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72" w:rsidRDefault="007D4472" w:rsidP="007D4472">
      <w:pPr>
        <w:jc w:val="right"/>
        <w:rPr>
          <w:b/>
        </w:rPr>
      </w:pPr>
    </w:p>
    <w:p w:rsidR="007D4472" w:rsidRDefault="007D4472" w:rsidP="007D4472">
      <w:pPr>
        <w:jc w:val="center"/>
        <w:rPr>
          <w:b/>
          <w:sz w:val="32"/>
          <w:szCs w:val="32"/>
          <w:u w:val="single"/>
        </w:rPr>
      </w:pPr>
    </w:p>
    <w:p w:rsidR="007D4472" w:rsidRDefault="007D4472" w:rsidP="007D4472">
      <w:pPr>
        <w:jc w:val="center"/>
        <w:rPr>
          <w:b/>
          <w:sz w:val="32"/>
          <w:szCs w:val="32"/>
        </w:rPr>
      </w:pPr>
      <w:r w:rsidRPr="004677A1">
        <w:rPr>
          <w:b/>
          <w:sz w:val="32"/>
          <w:szCs w:val="32"/>
        </w:rPr>
        <w:t>West Branch - Rose City Area Schools</w:t>
      </w:r>
    </w:p>
    <w:p w:rsidR="007D4472" w:rsidRDefault="007D4472" w:rsidP="007D4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SUBSTITUTE TEACHERS NEEDED</w:t>
      </w:r>
    </w:p>
    <w:p w:rsidR="007D4472" w:rsidRPr="00BF144D" w:rsidRDefault="007D4472" w:rsidP="007D4472">
      <w:pPr>
        <w:jc w:val="center"/>
        <w:rPr>
          <w:b/>
        </w:rPr>
      </w:pPr>
    </w:p>
    <w:p w:rsidR="007D4472" w:rsidRPr="002544AA" w:rsidRDefault="007D4472" w:rsidP="007D4472">
      <w:pPr>
        <w:ind w:left="2160" w:hanging="2160"/>
        <w:rPr>
          <w:b/>
        </w:rPr>
      </w:pPr>
      <w:r w:rsidRPr="00BF144D">
        <w:rPr>
          <w:b/>
        </w:rPr>
        <w:t>POSITION:</w:t>
      </w:r>
      <w:r w:rsidRPr="00BF144D">
        <w:rPr>
          <w:b/>
        </w:rPr>
        <w:tab/>
      </w:r>
      <w:r>
        <w:rPr>
          <w:b/>
        </w:rPr>
        <w:tab/>
      </w:r>
      <w:r w:rsidRPr="007D4472">
        <w:rPr>
          <w:b/>
          <w:sz w:val="28"/>
          <w:szCs w:val="28"/>
        </w:rPr>
        <w:t>Substitute Teachers for K-12</w:t>
      </w:r>
      <w:r>
        <w:rPr>
          <w:b/>
        </w:rPr>
        <w:t xml:space="preserve"> </w:t>
      </w:r>
    </w:p>
    <w:p w:rsidR="007D4472" w:rsidRPr="00BF144D" w:rsidRDefault="007D4472" w:rsidP="007D4472"/>
    <w:p w:rsidR="007D4472" w:rsidRPr="00BF144D" w:rsidRDefault="007D4472" w:rsidP="007D4472">
      <w:pPr>
        <w:ind w:left="2880" w:hanging="2880"/>
      </w:pPr>
      <w:r w:rsidRPr="00BF144D">
        <w:rPr>
          <w:b/>
        </w:rPr>
        <w:t>QUALIFICATIONS:</w:t>
      </w:r>
      <w:r w:rsidRPr="00BF144D">
        <w:rPr>
          <w:b/>
        </w:rPr>
        <w:tab/>
      </w:r>
      <w:r w:rsidRPr="00BF144D">
        <w:t>1</w:t>
      </w:r>
      <w:r>
        <w:t xml:space="preserve">.   Minimum of 90 credit hours on one (1) transcript from </w:t>
      </w:r>
      <w:r>
        <w:br/>
        <w:t xml:space="preserve">      a four year college or university, with at least a 2.0 </w:t>
      </w:r>
      <w:r>
        <w:br/>
        <w:t xml:space="preserve">      GPA.  No community college transcripts accepted.</w:t>
      </w:r>
      <w:r w:rsidRPr="00BF144D">
        <w:t xml:space="preserve"> </w:t>
      </w:r>
      <w:r>
        <w:br/>
      </w:r>
      <w:r w:rsidRPr="00BF144D">
        <w:t xml:space="preserve">  </w:t>
      </w:r>
      <w:r>
        <w:t xml:space="preserve">   </w:t>
      </w:r>
    </w:p>
    <w:p w:rsidR="007D4472" w:rsidRPr="00BF144D" w:rsidRDefault="007D4472" w:rsidP="007D4472">
      <w:r w:rsidRPr="00BF144D">
        <w:tab/>
      </w:r>
      <w:r w:rsidRPr="00BF144D">
        <w:tab/>
      </w:r>
      <w:r w:rsidRPr="00BF144D">
        <w:tab/>
      </w:r>
      <w:r w:rsidRPr="00BF144D">
        <w:tab/>
        <w:t xml:space="preserve">2. </w:t>
      </w:r>
      <w:r>
        <w:t xml:space="preserve">  Must apply through PESG Substitute Teachers at</w:t>
      </w:r>
      <w:r>
        <w:br/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hyperlink r:id="rId6" w:history="1">
        <w:r w:rsidR="008A161E" w:rsidRPr="008C011F">
          <w:rPr>
            <w:rStyle w:val="Hyperlink"/>
          </w:rPr>
          <w:t>www.mypesg.com</w:t>
        </w:r>
      </w:hyperlink>
      <w:r>
        <w:t xml:space="preserve"> and meet all PESG requirements.</w:t>
      </w:r>
      <w:r>
        <w:br/>
      </w:r>
    </w:p>
    <w:p w:rsidR="007D4472" w:rsidRPr="00BF144D" w:rsidRDefault="007D4472" w:rsidP="007D4472">
      <w:pPr>
        <w:numPr>
          <w:ilvl w:val="0"/>
          <w:numId w:val="1"/>
        </w:numPr>
      </w:pPr>
      <w:r w:rsidRPr="00BF144D">
        <w:t>Ability to maintain confidentiality.</w:t>
      </w:r>
      <w:r>
        <w:br/>
      </w:r>
    </w:p>
    <w:p w:rsidR="007D4472" w:rsidRPr="00BF144D" w:rsidRDefault="007D4472" w:rsidP="007D4472">
      <w:pPr>
        <w:numPr>
          <w:ilvl w:val="0"/>
          <w:numId w:val="1"/>
        </w:numPr>
      </w:pPr>
      <w:r w:rsidRPr="00BF144D">
        <w:t xml:space="preserve">Ability to </w:t>
      </w:r>
      <w:r>
        <w:t>work as a member of a team.</w:t>
      </w:r>
      <w:r>
        <w:br/>
      </w:r>
    </w:p>
    <w:p w:rsidR="007D4472" w:rsidRPr="00BF144D" w:rsidRDefault="007D4472" w:rsidP="007D4472">
      <w:pPr>
        <w:numPr>
          <w:ilvl w:val="0"/>
          <w:numId w:val="1"/>
        </w:numPr>
      </w:pPr>
      <w:r>
        <w:t>Ability to effectively maintain discipline.</w:t>
      </w:r>
      <w:r>
        <w:br/>
      </w:r>
    </w:p>
    <w:p w:rsidR="007D4472" w:rsidRPr="00BF144D" w:rsidRDefault="007D4472" w:rsidP="007D4472">
      <w:pPr>
        <w:numPr>
          <w:ilvl w:val="0"/>
          <w:numId w:val="1"/>
        </w:numPr>
      </w:pPr>
      <w:r w:rsidRPr="00BF144D">
        <w:t>Other duties as assigned</w:t>
      </w:r>
      <w:r>
        <w:t xml:space="preserve"> while substituting.</w:t>
      </w:r>
      <w:r>
        <w:br/>
      </w:r>
    </w:p>
    <w:p w:rsidR="007D4472" w:rsidRPr="00BF144D" w:rsidRDefault="007D4472" w:rsidP="007D4472">
      <w:pPr>
        <w:ind w:left="2880"/>
      </w:pPr>
    </w:p>
    <w:p w:rsidR="007D4472" w:rsidRPr="00BF144D" w:rsidRDefault="007D4472" w:rsidP="007D4472">
      <w:r w:rsidRPr="00BF144D">
        <w:rPr>
          <w:b/>
        </w:rPr>
        <w:t>EFFECTIVE DATE:</w:t>
      </w:r>
      <w:r w:rsidRPr="00BF144D">
        <w:rPr>
          <w:b/>
        </w:rPr>
        <w:tab/>
      </w:r>
      <w:r>
        <w:t>Immediately upon acceptance by PESG</w:t>
      </w:r>
    </w:p>
    <w:p w:rsidR="007D4472" w:rsidRPr="00BF144D" w:rsidRDefault="007D4472" w:rsidP="007D4472"/>
    <w:p w:rsidR="007D4472" w:rsidRPr="00BF144D" w:rsidRDefault="007D4472" w:rsidP="007D4472">
      <w:r w:rsidRPr="00BF144D">
        <w:rPr>
          <w:b/>
        </w:rPr>
        <w:t>SALARY:</w:t>
      </w:r>
      <w:r w:rsidRPr="00BF144D">
        <w:rPr>
          <w:b/>
        </w:rPr>
        <w:tab/>
      </w:r>
      <w:r w:rsidRPr="00BF144D">
        <w:rPr>
          <w:b/>
        </w:rPr>
        <w:tab/>
      </w:r>
      <w:r w:rsidRPr="00BF144D">
        <w:rPr>
          <w:b/>
        </w:rPr>
        <w:tab/>
      </w:r>
      <w:r>
        <w:t>$</w:t>
      </w:r>
      <w:r w:rsidR="008A161E">
        <w:t>85</w:t>
      </w:r>
      <w:r>
        <w:t xml:space="preserve"> per day</w:t>
      </w:r>
    </w:p>
    <w:p w:rsidR="007D4472" w:rsidRPr="00BF144D" w:rsidRDefault="007D4472" w:rsidP="007D4472"/>
    <w:p w:rsidR="007D4472" w:rsidRPr="00BF144D" w:rsidRDefault="007D4472" w:rsidP="007D4472">
      <w:r w:rsidRPr="00BF144D">
        <w:rPr>
          <w:b/>
        </w:rPr>
        <w:t>REPORTS TO:</w:t>
      </w:r>
      <w:r w:rsidRPr="00BF144D">
        <w:rPr>
          <w:b/>
        </w:rPr>
        <w:tab/>
      </w:r>
      <w:r w:rsidRPr="00BF144D">
        <w:rPr>
          <w:b/>
        </w:rPr>
        <w:tab/>
      </w:r>
      <w:r w:rsidRPr="00BF144D">
        <w:t>Building Principal</w:t>
      </w:r>
      <w:r>
        <w:t xml:space="preserve"> </w:t>
      </w:r>
    </w:p>
    <w:p w:rsidR="007D4472" w:rsidRPr="00BF144D" w:rsidRDefault="007D4472" w:rsidP="007D4472"/>
    <w:p w:rsidR="007D4472" w:rsidRPr="00BF144D" w:rsidRDefault="007D4472" w:rsidP="007D4472">
      <w:r w:rsidRPr="00BF144D">
        <w:rPr>
          <w:b/>
        </w:rPr>
        <w:t>APPLICATION:</w:t>
      </w:r>
      <w:r w:rsidRPr="00BF144D">
        <w:rPr>
          <w:b/>
        </w:rPr>
        <w:tab/>
      </w:r>
      <w:r w:rsidRPr="00BF144D">
        <w:rPr>
          <w:b/>
        </w:rPr>
        <w:tab/>
      </w:r>
      <w:r w:rsidRPr="00BF144D">
        <w:t xml:space="preserve">Submit </w:t>
      </w:r>
      <w:r>
        <w:t>application at:</w:t>
      </w:r>
      <w:r w:rsidRPr="00BF144D">
        <w:t xml:space="preserve"> </w:t>
      </w:r>
    </w:p>
    <w:p w:rsidR="007D4472" w:rsidRPr="00BF144D" w:rsidRDefault="007D4472" w:rsidP="007D4472"/>
    <w:p w:rsidR="007D4472" w:rsidRDefault="007D4472" w:rsidP="007D4472">
      <w:pPr>
        <w:rPr>
          <w:sz w:val="32"/>
          <w:szCs w:val="32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hyperlink r:id="rId7" w:history="1">
        <w:r w:rsidR="008A161E" w:rsidRPr="008C011F">
          <w:rPr>
            <w:rStyle w:val="Hyperlink"/>
            <w:sz w:val="32"/>
            <w:szCs w:val="32"/>
          </w:rPr>
          <w:t>https://homeroom.mypesg.com/Apply</w:t>
        </w:r>
      </w:hyperlink>
    </w:p>
    <w:p w:rsidR="008A161E" w:rsidRDefault="008A161E" w:rsidP="007D4472"/>
    <w:p w:rsidR="007D4472" w:rsidRPr="00BF144D" w:rsidRDefault="007D4472" w:rsidP="007D4472"/>
    <w:p w:rsidR="007D4472" w:rsidRPr="00CE464D" w:rsidRDefault="007D4472" w:rsidP="007D4472">
      <w:pPr>
        <w:rPr>
          <w:b/>
        </w:rPr>
      </w:pPr>
      <w:r w:rsidRPr="00BF144D">
        <w:rPr>
          <w:b/>
        </w:rPr>
        <w:t>CLOSING DATE:</w:t>
      </w:r>
      <w:r w:rsidR="00CE464D">
        <w:rPr>
          <w:b/>
        </w:rPr>
        <w:tab/>
      </w:r>
      <w:r w:rsidRPr="00BF144D">
        <w:rPr>
          <w:b/>
        </w:rPr>
        <w:tab/>
        <w:t xml:space="preserve"> </w:t>
      </w:r>
      <w:r>
        <w:t>None</w:t>
      </w:r>
    </w:p>
    <w:p w:rsidR="007D4472" w:rsidRDefault="007D4472" w:rsidP="007D4472">
      <w:pPr>
        <w:rPr>
          <w:sz w:val="28"/>
          <w:szCs w:val="28"/>
        </w:rPr>
      </w:pPr>
    </w:p>
    <w:p w:rsidR="008119FB" w:rsidRDefault="008119FB" w:rsidP="007D4472">
      <w:pPr>
        <w:rPr>
          <w:sz w:val="28"/>
          <w:szCs w:val="28"/>
        </w:rPr>
      </w:pPr>
      <w:r>
        <w:rPr>
          <w:sz w:val="28"/>
          <w:szCs w:val="28"/>
        </w:rPr>
        <w:t>EOE</w:t>
      </w:r>
    </w:p>
    <w:sectPr w:rsidR="008119FB" w:rsidSect="003D1027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CAF"/>
    <w:multiLevelType w:val="hybridMultilevel"/>
    <w:tmpl w:val="AAD647C8"/>
    <w:lvl w:ilvl="0" w:tplc="7A4085F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72"/>
    <w:rsid w:val="004862AD"/>
    <w:rsid w:val="005A12C5"/>
    <w:rsid w:val="00623B53"/>
    <w:rsid w:val="007D4472"/>
    <w:rsid w:val="008119FB"/>
    <w:rsid w:val="008A161E"/>
    <w:rsid w:val="009A3A5C"/>
    <w:rsid w:val="00A446DC"/>
    <w:rsid w:val="00C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4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44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A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A1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4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44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A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A1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meroom.mypesg.com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es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Branch - Rose City Area Schools</dc:creator>
  <cp:lastModifiedBy>Alison Powley</cp:lastModifiedBy>
  <cp:revision>2</cp:revision>
  <cp:lastPrinted>2013-03-13T16:58:00Z</cp:lastPrinted>
  <dcterms:created xsi:type="dcterms:W3CDTF">2017-04-25T12:27:00Z</dcterms:created>
  <dcterms:modified xsi:type="dcterms:W3CDTF">2017-04-25T12:27:00Z</dcterms:modified>
</cp:coreProperties>
</file>